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D67" w:rsidRPr="00B84D67" w:rsidRDefault="007E13AF" w:rsidP="00B84D67">
      <w:pPr>
        <w:spacing w:after="0" w:line="240" w:lineRule="auto"/>
        <w:ind w:left="708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</w:rPr>
        <w:t>Приложение</w:t>
      </w:r>
      <w:r w:rsidR="001B63A8">
        <w:rPr>
          <w:rFonts w:ascii="Times New Roman" w:hAnsi="Times New Roman"/>
        </w:rPr>
        <w:t xml:space="preserve"> </w:t>
      </w:r>
      <w:r w:rsidR="006E4348">
        <w:rPr>
          <w:rFonts w:ascii="Times New Roman" w:hAnsi="Times New Roman"/>
        </w:rPr>
        <w:t>3</w:t>
      </w:r>
      <w:bookmarkStart w:id="0" w:name="_GoBack"/>
      <w:bookmarkEnd w:id="0"/>
      <w:r w:rsidR="002D483E">
        <w:rPr>
          <w:rFonts w:ascii="Times New Roman" w:hAnsi="Times New Roman"/>
        </w:rPr>
        <w:t xml:space="preserve"> </w:t>
      </w:r>
      <w:r w:rsidR="00B84D67">
        <w:rPr>
          <w:rFonts w:ascii="Times New Roman" w:hAnsi="Times New Roman"/>
        </w:rPr>
        <w:t xml:space="preserve"> </w:t>
      </w:r>
      <w:r w:rsidR="00B84D67">
        <w:rPr>
          <w:sz w:val="18"/>
          <w:szCs w:val="18"/>
        </w:rPr>
        <w:t xml:space="preserve">                                                              </w:t>
      </w:r>
      <w:r w:rsidR="00B84D67">
        <w:rPr>
          <w:rFonts w:ascii="Times New Roman" w:hAnsi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</w:t>
      </w:r>
      <w:r w:rsidR="00730D5D">
        <w:rPr>
          <w:rFonts w:ascii="Times New Roman" w:hAnsi="Times New Roman"/>
          <w:sz w:val="18"/>
          <w:szCs w:val="18"/>
        </w:rPr>
        <w:t>Таблица 3</w:t>
      </w:r>
    </w:p>
    <w:p w:rsidR="004037CB" w:rsidRDefault="00224239" w:rsidP="00942F54">
      <w:pPr>
        <w:spacing w:after="0"/>
        <w:jc w:val="center"/>
        <w:rPr>
          <w:rFonts w:ascii="Times New Roman" w:eastAsia="Times New Roman" w:hAnsi="Times New Roman"/>
          <w:b/>
          <w:bCs/>
          <w:kern w:val="32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lang w:eastAsia="ru-RU"/>
        </w:rPr>
        <w:t>Расчет с</w:t>
      </w:r>
      <w:r w:rsidR="008A1736" w:rsidRPr="00304FEE">
        <w:rPr>
          <w:rFonts w:ascii="Times New Roman" w:eastAsia="Times New Roman" w:hAnsi="Times New Roman"/>
          <w:b/>
          <w:bCs/>
          <w:kern w:val="32"/>
          <w:lang w:eastAsia="ru-RU"/>
        </w:rPr>
        <w:t>убсиди</w:t>
      </w:r>
      <w:r>
        <w:rPr>
          <w:rFonts w:ascii="Times New Roman" w:eastAsia="Times New Roman" w:hAnsi="Times New Roman"/>
          <w:b/>
          <w:bCs/>
          <w:kern w:val="32"/>
          <w:lang w:eastAsia="ru-RU"/>
        </w:rPr>
        <w:t>й</w:t>
      </w:r>
      <w:r w:rsidR="00DF420D" w:rsidRPr="00304FEE">
        <w:rPr>
          <w:rFonts w:ascii="Times New Roman" w:eastAsia="Times New Roman" w:hAnsi="Times New Roman"/>
          <w:b/>
          <w:bCs/>
          <w:kern w:val="32"/>
          <w:lang w:eastAsia="ru-RU"/>
        </w:rPr>
        <w:t>,</w:t>
      </w:r>
      <w:r w:rsidR="008A1736" w:rsidRPr="00304FEE">
        <w:rPr>
          <w:rFonts w:ascii="Times New Roman" w:eastAsia="Times New Roman" w:hAnsi="Times New Roman"/>
          <w:b/>
          <w:bCs/>
          <w:kern w:val="32"/>
          <w:lang w:eastAsia="ru-RU"/>
        </w:rPr>
        <w:t xml:space="preserve"> предусмотренны</w:t>
      </w:r>
      <w:r w:rsidR="003D3EBA">
        <w:rPr>
          <w:rFonts w:ascii="Times New Roman" w:eastAsia="Times New Roman" w:hAnsi="Times New Roman"/>
          <w:b/>
          <w:bCs/>
          <w:kern w:val="32"/>
          <w:lang w:eastAsia="ru-RU"/>
        </w:rPr>
        <w:t>х</w:t>
      </w:r>
      <w:r w:rsidR="00A534CA" w:rsidRPr="00304FEE">
        <w:rPr>
          <w:rFonts w:ascii="Times New Roman" w:eastAsia="Times New Roman" w:hAnsi="Times New Roman"/>
          <w:b/>
          <w:bCs/>
          <w:kern w:val="32"/>
          <w:lang w:eastAsia="ru-RU"/>
        </w:rPr>
        <w:t xml:space="preserve"> по </w:t>
      </w:r>
      <w:r w:rsidR="00EB0A9A" w:rsidRPr="00EB0A9A">
        <w:rPr>
          <w:rFonts w:ascii="Times New Roman" w:eastAsia="Times New Roman" w:hAnsi="Times New Roman"/>
          <w:b/>
          <w:bCs/>
          <w:kern w:val="32"/>
          <w:lang w:eastAsia="ru-RU"/>
        </w:rPr>
        <w:t>"</w:t>
      </w:r>
      <w:r w:rsidR="003D3EBA">
        <w:rPr>
          <w:rFonts w:ascii="Times New Roman" w:eastAsia="Times New Roman" w:hAnsi="Times New Roman"/>
          <w:b/>
          <w:bCs/>
          <w:kern w:val="32"/>
          <w:lang w:eastAsia="ru-RU"/>
        </w:rPr>
        <w:t>Адресн</w:t>
      </w:r>
      <w:r w:rsidR="007D207E">
        <w:rPr>
          <w:rFonts w:ascii="Times New Roman" w:eastAsia="Times New Roman" w:hAnsi="Times New Roman"/>
          <w:b/>
          <w:bCs/>
          <w:kern w:val="32"/>
          <w:lang w:eastAsia="ru-RU"/>
        </w:rPr>
        <w:t>ой</w:t>
      </w:r>
      <w:r w:rsidR="003D3EBA">
        <w:rPr>
          <w:rFonts w:ascii="Times New Roman" w:eastAsia="Times New Roman" w:hAnsi="Times New Roman"/>
          <w:b/>
          <w:bCs/>
          <w:kern w:val="32"/>
          <w:lang w:eastAsia="ru-RU"/>
        </w:rPr>
        <w:t xml:space="preserve"> инвестиционной</w:t>
      </w:r>
      <w:r w:rsidR="00C73195" w:rsidRPr="00304FEE">
        <w:rPr>
          <w:rFonts w:ascii="Times New Roman" w:eastAsia="Times New Roman" w:hAnsi="Times New Roman"/>
          <w:b/>
          <w:bCs/>
          <w:kern w:val="32"/>
          <w:lang w:eastAsia="ru-RU"/>
        </w:rPr>
        <w:t xml:space="preserve"> программ</w:t>
      </w:r>
      <w:r w:rsidR="003D3EBA">
        <w:rPr>
          <w:rFonts w:ascii="Times New Roman" w:eastAsia="Times New Roman" w:hAnsi="Times New Roman"/>
          <w:b/>
          <w:bCs/>
          <w:kern w:val="32"/>
          <w:lang w:eastAsia="ru-RU"/>
        </w:rPr>
        <w:t>е</w:t>
      </w:r>
    </w:p>
    <w:p w:rsidR="006C5C8D" w:rsidRPr="00304FEE" w:rsidRDefault="00FD6C36" w:rsidP="00942F54">
      <w:pPr>
        <w:spacing w:after="0"/>
        <w:jc w:val="center"/>
        <w:rPr>
          <w:rFonts w:ascii="Times New Roman" w:eastAsia="Times New Roman" w:hAnsi="Times New Roman"/>
          <w:b/>
          <w:bCs/>
          <w:kern w:val="32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lang w:eastAsia="ru-RU"/>
        </w:rPr>
        <w:t>Нижегородской области</w:t>
      </w:r>
      <w:r w:rsidR="00EB0A9A" w:rsidRPr="00EB0A9A">
        <w:rPr>
          <w:rFonts w:ascii="Times New Roman" w:eastAsia="Times New Roman" w:hAnsi="Times New Roman"/>
          <w:b/>
          <w:bCs/>
          <w:kern w:val="32"/>
          <w:lang w:eastAsia="ru-RU"/>
        </w:rPr>
        <w:t>"</w:t>
      </w:r>
      <w:r w:rsidR="004037CB">
        <w:rPr>
          <w:rFonts w:ascii="Times New Roman" w:eastAsia="Times New Roman" w:hAnsi="Times New Roman"/>
          <w:b/>
          <w:bCs/>
          <w:kern w:val="32"/>
          <w:lang w:eastAsia="ru-RU"/>
        </w:rPr>
        <w:t xml:space="preserve"> </w:t>
      </w:r>
      <w:r w:rsidR="004037CB" w:rsidRPr="00304FEE">
        <w:rPr>
          <w:rFonts w:ascii="Times New Roman" w:eastAsia="Times New Roman" w:hAnsi="Times New Roman"/>
          <w:b/>
          <w:bCs/>
          <w:kern w:val="32"/>
          <w:lang w:eastAsia="ru-RU"/>
        </w:rPr>
        <w:t>на 20</w:t>
      </w:r>
      <w:r w:rsidR="004037CB">
        <w:rPr>
          <w:rFonts w:ascii="Times New Roman" w:eastAsia="Times New Roman" w:hAnsi="Times New Roman"/>
          <w:b/>
          <w:bCs/>
          <w:kern w:val="32"/>
          <w:lang w:eastAsia="ru-RU"/>
        </w:rPr>
        <w:t>2</w:t>
      </w:r>
      <w:r w:rsidR="00730D5D">
        <w:rPr>
          <w:rFonts w:ascii="Times New Roman" w:eastAsia="Times New Roman" w:hAnsi="Times New Roman"/>
          <w:b/>
          <w:bCs/>
          <w:kern w:val="32"/>
          <w:lang w:eastAsia="ru-RU"/>
        </w:rPr>
        <w:t>8</w:t>
      </w:r>
      <w:r w:rsidR="004037CB" w:rsidRPr="00304FEE">
        <w:rPr>
          <w:rFonts w:ascii="Times New Roman" w:eastAsia="Times New Roman" w:hAnsi="Times New Roman"/>
          <w:b/>
          <w:bCs/>
          <w:kern w:val="32"/>
          <w:lang w:eastAsia="ru-RU"/>
        </w:rPr>
        <w:t xml:space="preserve"> год</w:t>
      </w:r>
    </w:p>
    <w:p w:rsidR="009812E2" w:rsidRPr="00942F54" w:rsidRDefault="00902CFD" w:rsidP="006F2C55">
      <w:pPr>
        <w:spacing w:after="0"/>
        <w:jc w:val="right"/>
        <w:rPr>
          <w:sz w:val="20"/>
          <w:szCs w:val="20"/>
        </w:rPr>
      </w:pPr>
      <w:r w:rsidRPr="00304FEE">
        <w:rPr>
          <w:rFonts w:ascii="Times New Roman" w:eastAsia="Times New Roman" w:hAnsi="Times New Roman"/>
          <w:bCs/>
          <w:kern w:val="32"/>
          <w:sz w:val="18"/>
          <w:szCs w:val="18"/>
          <w:lang w:eastAsia="ru-RU"/>
        </w:rPr>
        <w:t>тыс. рублей</w:t>
      </w:r>
    </w:p>
    <w:tbl>
      <w:tblPr>
        <w:tblW w:w="10632" w:type="dxa"/>
        <w:tblInd w:w="-679" w:type="dxa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319"/>
        <w:gridCol w:w="2374"/>
        <w:gridCol w:w="1416"/>
        <w:gridCol w:w="2181"/>
        <w:gridCol w:w="2171"/>
        <w:gridCol w:w="2171"/>
      </w:tblGrid>
      <w:tr w:rsidR="00737D09" w:rsidRPr="008A1736" w:rsidTr="00031622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7D09" w:rsidRPr="006057E3" w:rsidRDefault="00737D09" w:rsidP="00942F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</w:pPr>
            <w:r w:rsidRPr="006057E3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057E3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  <w:t>п</w:t>
            </w:r>
            <w:proofErr w:type="gramEnd"/>
            <w:r w:rsidRPr="006057E3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7D09" w:rsidRPr="00BF4AE1" w:rsidRDefault="00737D09" w:rsidP="00942F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</w:pPr>
            <w:r w:rsidRPr="00BF4AE1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  <w:t>Наименование</w:t>
            </w:r>
          </w:p>
          <w:p w:rsidR="00737D09" w:rsidRPr="00BF4AE1" w:rsidRDefault="00737D09" w:rsidP="00942F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</w:pPr>
            <w:r w:rsidRPr="00BF4AE1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  <w:t>муниципальных</w:t>
            </w:r>
          </w:p>
          <w:p w:rsidR="00737D09" w:rsidRPr="006057E3" w:rsidRDefault="00737D09" w:rsidP="00942F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</w:pPr>
            <w:r w:rsidRPr="00BF4AE1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  <w:t>и городских округов Нижегородской области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7D09" w:rsidRPr="006057E3" w:rsidRDefault="00031622" w:rsidP="007742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С</w:t>
            </w:r>
            <w:r w:rsidRPr="00031622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убсидии на реализацию мероприятий в рамках адресной инвестиционной программы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7D09" w:rsidRPr="00906C27" w:rsidRDefault="00031622" w:rsidP="002603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С</w:t>
            </w:r>
            <w:r w:rsidRPr="003C5F0E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убсидии на реализацию проектов комплексного развития сельских те</w:t>
            </w:r>
            <w:r w:rsidR="00260369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рриторий (сельских агломераций)</w:t>
            </w:r>
            <w:r w:rsidRPr="003C5F0E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 xml:space="preserve"> за счет средств областного бюджета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7D09" w:rsidRPr="006057E3" w:rsidRDefault="00031622" w:rsidP="007742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С</w:t>
            </w:r>
            <w:r w:rsidRPr="003C5F0E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убсидии</w:t>
            </w:r>
            <w:r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 xml:space="preserve"> </w:t>
            </w:r>
            <w:r w:rsidRPr="003C5F0E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на реализацию проектов комплексного развития сельских те</w:t>
            </w:r>
            <w:r w:rsidR="00260369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рриторий (сельских агломераций)</w:t>
            </w:r>
            <w:r w:rsidRPr="003C5F0E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 xml:space="preserve"> за счет средств федерального бюджета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7D09" w:rsidRPr="00990CBA" w:rsidRDefault="00A04231" w:rsidP="007742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С</w:t>
            </w:r>
            <w:r w:rsidRPr="0084196B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убсидии на модернизацию муниципальных учреждений культуры за счет средств областного бюджета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 xml:space="preserve">                11 048,0  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 xml:space="preserve">              175 000,0  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 xml:space="preserve">                3 982,1   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 xml:space="preserve">              276 160,7  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 xml:space="preserve">                20 000,0  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 xml:space="preserve">                55 000,0  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 xml:space="preserve">                47 010,4  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 xml:space="preserve">               28 357,0  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 xml:space="preserve">            326 104,9   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 xml:space="preserve">              359 661,3  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 xml:space="preserve">           1 608 986,6  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82296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4231" w:rsidRPr="00F77150" w:rsidRDefault="00A04231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4AE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04231" w:rsidRPr="008A1736" w:rsidTr="00031622">
        <w:trPr>
          <w:cantSplit/>
          <w:trHeight w:val="3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231" w:rsidRPr="004A6C92" w:rsidRDefault="00A04231" w:rsidP="00942F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4A6C92" w:rsidRDefault="00A04231" w:rsidP="007E13A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4A6C9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F4AE1">
              <w:rPr>
                <w:rFonts w:ascii="Times New Roman" w:hAnsi="Times New Roman"/>
                <w:b/>
                <w:sz w:val="18"/>
                <w:szCs w:val="18"/>
              </w:rPr>
              <w:t xml:space="preserve">       2 552 867,0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F4AE1">
              <w:rPr>
                <w:rFonts w:ascii="Times New Roman" w:hAnsi="Times New Roman"/>
                <w:b/>
                <w:sz w:val="18"/>
                <w:szCs w:val="18"/>
              </w:rPr>
              <w:t xml:space="preserve">              28 357,0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F4AE1">
              <w:rPr>
                <w:rFonts w:ascii="Times New Roman" w:hAnsi="Times New Roman"/>
                <w:b/>
                <w:sz w:val="18"/>
                <w:szCs w:val="18"/>
              </w:rPr>
              <w:t xml:space="preserve">          326 104,9   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231" w:rsidRPr="00BF4AE1" w:rsidRDefault="00A04231" w:rsidP="00BF4AE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F4AE1">
              <w:rPr>
                <w:rFonts w:ascii="Times New Roman" w:hAnsi="Times New Roman"/>
                <w:b/>
                <w:sz w:val="18"/>
                <w:szCs w:val="18"/>
              </w:rPr>
              <w:t xml:space="preserve">              3 982,1   </w:t>
            </w:r>
          </w:p>
        </w:tc>
      </w:tr>
    </w:tbl>
    <w:p w:rsidR="007E13AF" w:rsidRDefault="007E13AF" w:rsidP="00C73195">
      <w:pPr>
        <w:spacing w:after="0" w:line="240" w:lineRule="auto"/>
      </w:pPr>
    </w:p>
    <w:p w:rsidR="00737D09" w:rsidRDefault="00737D09" w:rsidP="00C73195">
      <w:pPr>
        <w:spacing w:after="0" w:line="240" w:lineRule="auto"/>
      </w:pPr>
    </w:p>
    <w:p w:rsidR="00737D09" w:rsidRDefault="00737D09" w:rsidP="00C73195">
      <w:pPr>
        <w:spacing w:after="0" w:line="240" w:lineRule="auto"/>
      </w:pPr>
    </w:p>
    <w:p w:rsidR="004A6C92" w:rsidRDefault="004A6C92" w:rsidP="00C73195">
      <w:pPr>
        <w:spacing w:after="0" w:line="240" w:lineRule="auto"/>
      </w:pPr>
    </w:p>
    <w:p w:rsidR="00737D09" w:rsidRDefault="00737D09" w:rsidP="00C73195">
      <w:pPr>
        <w:spacing w:after="0" w:line="240" w:lineRule="auto"/>
      </w:pPr>
    </w:p>
    <w:tbl>
      <w:tblPr>
        <w:tblW w:w="10774" w:type="dxa"/>
        <w:tblInd w:w="-679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403"/>
        <w:gridCol w:w="2433"/>
        <w:gridCol w:w="2551"/>
        <w:gridCol w:w="2835"/>
        <w:gridCol w:w="2552"/>
      </w:tblGrid>
      <w:tr w:rsidR="007742EB" w:rsidRPr="006057E3" w:rsidTr="004A6C92">
        <w:trPr>
          <w:cantSplit/>
          <w:trHeight w:val="1432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42EB" w:rsidRPr="006057E3" w:rsidRDefault="007742EB" w:rsidP="006F2C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</w:pPr>
            <w:r w:rsidRPr="006057E3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057E3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  <w:t>п</w:t>
            </w:r>
            <w:proofErr w:type="gramEnd"/>
            <w:r w:rsidRPr="006057E3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42EB" w:rsidRPr="00BF4AE1" w:rsidRDefault="007742EB" w:rsidP="008E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</w:pPr>
            <w:r w:rsidRPr="00BF4AE1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  <w:t>Наименование</w:t>
            </w:r>
          </w:p>
          <w:p w:rsidR="007742EB" w:rsidRPr="00BF4AE1" w:rsidRDefault="007742EB" w:rsidP="008E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</w:pPr>
            <w:r w:rsidRPr="00BF4AE1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  <w:t>муниципальных</w:t>
            </w:r>
          </w:p>
          <w:p w:rsidR="007742EB" w:rsidRPr="006057E3" w:rsidRDefault="007742EB" w:rsidP="008E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</w:pPr>
            <w:r w:rsidRPr="00BF4AE1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  <w:t>и городских округов Нижегородской области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42EB" w:rsidRPr="00633524" w:rsidRDefault="00A04231" w:rsidP="00F70F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С</w:t>
            </w:r>
            <w:r w:rsidRPr="0084196B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убсидии на модернизацию муниципальных учреждений культуры за счет средств федерального бюджета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42EB" w:rsidRPr="00445B0B" w:rsidRDefault="004A6C92" w:rsidP="00EB0A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С</w:t>
            </w:r>
            <w:r w:rsidRPr="0084196B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убсидии на реализацию мероприятий по сокращению доли загрязненных сточных вод за счёт средств областного бюджета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42EB" w:rsidRPr="00B03945" w:rsidRDefault="004A6C92" w:rsidP="00737D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С</w:t>
            </w:r>
            <w:r w:rsidRPr="0084196B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убсидии на реализацию мероприятий по сокращению доли загрязненных сточных вод за счёт средств федерального бюджета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 xml:space="preserve">                57 241,8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812E2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 xml:space="preserve">                 925 762,2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 xml:space="preserve">                 1 234 349,6   </w:t>
            </w:r>
          </w:p>
        </w:tc>
      </w:tr>
      <w:tr w:rsidR="004A6C92" w:rsidRPr="009812E2" w:rsidTr="004A6C92">
        <w:trPr>
          <w:cantSplit/>
          <w:trHeight w:val="65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6C92" w:rsidRPr="00F77150" w:rsidRDefault="004A6C92" w:rsidP="00031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A04231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423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4A6C92" w:rsidRDefault="004A6C92" w:rsidP="00BF4AE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6C9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A6C92" w:rsidRPr="00990CBA" w:rsidTr="004A6C92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C92" w:rsidRPr="004A6C92" w:rsidRDefault="004A6C92" w:rsidP="006F2C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C92" w:rsidRPr="004A6C92" w:rsidRDefault="004A6C92" w:rsidP="006F2C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4A6C9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BF4AE1" w:rsidRDefault="004A6C92" w:rsidP="00BF4AE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F4AE1">
              <w:rPr>
                <w:rFonts w:ascii="Times New Roman" w:hAnsi="Times New Roman"/>
                <w:b/>
                <w:sz w:val="18"/>
                <w:szCs w:val="18"/>
              </w:rPr>
              <w:t xml:space="preserve">              57 241,8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BF4AE1" w:rsidRDefault="004A6C92" w:rsidP="00BF4AE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F4AE1">
              <w:rPr>
                <w:rFonts w:ascii="Times New Roman" w:hAnsi="Times New Roman"/>
                <w:b/>
                <w:sz w:val="18"/>
                <w:szCs w:val="18"/>
              </w:rPr>
              <w:t xml:space="preserve">               925 762,2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C92" w:rsidRPr="00BF4AE1" w:rsidRDefault="004A6C92" w:rsidP="00BF4AE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F4AE1">
              <w:rPr>
                <w:rFonts w:ascii="Times New Roman" w:hAnsi="Times New Roman"/>
                <w:b/>
                <w:sz w:val="18"/>
                <w:szCs w:val="18"/>
              </w:rPr>
              <w:t xml:space="preserve">              1 234 349,6   </w:t>
            </w:r>
          </w:p>
        </w:tc>
      </w:tr>
    </w:tbl>
    <w:p w:rsidR="00B03945" w:rsidRDefault="00B03945" w:rsidP="00444DFC">
      <w:pPr>
        <w:spacing w:after="0" w:line="240" w:lineRule="auto"/>
      </w:pPr>
    </w:p>
    <w:p w:rsidR="00D97C95" w:rsidRDefault="00D97C95" w:rsidP="00444DFC">
      <w:pPr>
        <w:spacing w:after="0" w:line="240" w:lineRule="auto"/>
      </w:pPr>
    </w:p>
    <w:sectPr w:rsidR="00D97C95" w:rsidSect="0025378F">
      <w:pgSz w:w="11906" w:h="16838"/>
      <w:pgMar w:top="426" w:right="707" w:bottom="113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062E8"/>
    <w:rsid w:val="000118A1"/>
    <w:rsid w:val="000142C2"/>
    <w:rsid w:val="00015DD5"/>
    <w:rsid w:val="000165C2"/>
    <w:rsid w:val="00017769"/>
    <w:rsid w:val="00020979"/>
    <w:rsid w:val="0002725E"/>
    <w:rsid w:val="00030FFE"/>
    <w:rsid w:val="00031622"/>
    <w:rsid w:val="00053EF2"/>
    <w:rsid w:val="00056DEC"/>
    <w:rsid w:val="00060848"/>
    <w:rsid w:val="00066274"/>
    <w:rsid w:val="0007343B"/>
    <w:rsid w:val="000808F3"/>
    <w:rsid w:val="00081929"/>
    <w:rsid w:val="000A36ED"/>
    <w:rsid w:val="000B1418"/>
    <w:rsid w:val="000E0E53"/>
    <w:rsid w:val="000E1593"/>
    <w:rsid w:val="000E3CF1"/>
    <w:rsid w:val="000F1F77"/>
    <w:rsid w:val="000F7A49"/>
    <w:rsid w:val="00131F59"/>
    <w:rsid w:val="0013654D"/>
    <w:rsid w:val="00164061"/>
    <w:rsid w:val="0016768D"/>
    <w:rsid w:val="001732D3"/>
    <w:rsid w:val="00174BC9"/>
    <w:rsid w:val="00175FD8"/>
    <w:rsid w:val="00182C34"/>
    <w:rsid w:val="00191EC5"/>
    <w:rsid w:val="001A4EBD"/>
    <w:rsid w:val="001A56C0"/>
    <w:rsid w:val="001B266C"/>
    <w:rsid w:val="001B63A8"/>
    <w:rsid w:val="001C393D"/>
    <w:rsid w:val="001D5B4F"/>
    <w:rsid w:val="001D5E60"/>
    <w:rsid w:val="001E1DE7"/>
    <w:rsid w:val="001E50E4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24239"/>
    <w:rsid w:val="00232EE1"/>
    <w:rsid w:val="0024334A"/>
    <w:rsid w:val="002442D8"/>
    <w:rsid w:val="0024727D"/>
    <w:rsid w:val="0025378F"/>
    <w:rsid w:val="00255381"/>
    <w:rsid w:val="002563C9"/>
    <w:rsid w:val="0025755B"/>
    <w:rsid w:val="00257713"/>
    <w:rsid w:val="00260369"/>
    <w:rsid w:val="00260F50"/>
    <w:rsid w:val="002723CC"/>
    <w:rsid w:val="002778B4"/>
    <w:rsid w:val="00291F96"/>
    <w:rsid w:val="002C57C2"/>
    <w:rsid w:val="002C5CB8"/>
    <w:rsid w:val="002D483E"/>
    <w:rsid w:val="002E2B2E"/>
    <w:rsid w:val="002E5F1A"/>
    <w:rsid w:val="002F0361"/>
    <w:rsid w:val="00304FEE"/>
    <w:rsid w:val="00307276"/>
    <w:rsid w:val="00315676"/>
    <w:rsid w:val="00320D60"/>
    <w:rsid w:val="003342CD"/>
    <w:rsid w:val="00341D3E"/>
    <w:rsid w:val="00343AAF"/>
    <w:rsid w:val="00345A4B"/>
    <w:rsid w:val="00362B8B"/>
    <w:rsid w:val="00363105"/>
    <w:rsid w:val="00364153"/>
    <w:rsid w:val="00364AB7"/>
    <w:rsid w:val="00365294"/>
    <w:rsid w:val="0036529C"/>
    <w:rsid w:val="00373DB1"/>
    <w:rsid w:val="003806E4"/>
    <w:rsid w:val="00383186"/>
    <w:rsid w:val="0038550A"/>
    <w:rsid w:val="0039181F"/>
    <w:rsid w:val="00392772"/>
    <w:rsid w:val="00394277"/>
    <w:rsid w:val="003A5E39"/>
    <w:rsid w:val="003B29BB"/>
    <w:rsid w:val="003B6272"/>
    <w:rsid w:val="003B6B0A"/>
    <w:rsid w:val="003B7FED"/>
    <w:rsid w:val="003C3772"/>
    <w:rsid w:val="003D310F"/>
    <w:rsid w:val="003D39F9"/>
    <w:rsid w:val="003D3EBA"/>
    <w:rsid w:val="003D59D5"/>
    <w:rsid w:val="003D62FE"/>
    <w:rsid w:val="003E1B80"/>
    <w:rsid w:val="003E32AA"/>
    <w:rsid w:val="003E3544"/>
    <w:rsid w:val="003F3483"/>
    <w:rsid w:val="004037CB"/>
    <w:rsid w:val="00404171"/>
    <w:rsid w:val="00421C97"/>
    <w:rsid w:val="004222B6"/>
    <w:rsid w:val="00431C60"/>
    <w:rsid w:val="004362BD"/>
    <w:rsid w:val="00436D74"/>
    <w:rsid w:val="00436DF7"/>
    <w:rsid w:val="00443E30"/>
    <w:rsid w:val="00444DFC"/>
    <w:rsid w:val="00445B0B"/>
    <w:rsid w:val="00446BBD"/>
    <w:rsid w:val="004616C8"/>
    <w:rsid w:val="00467F80"/>
    <w:rsid w:val="00490B6E"/>
    <w:rsid w:val="00494B58"/>
    <w:rsid w:val="004A35B6"/>
    <w:rsid w:val="004A6B0A"/>
    <w:rsid w:val="004A6C92"/>
    <w:rsid w:val="004B1314"/>
    <w:rsid w:val="004C14B9"/>
    <w:rsid w:val="004C33FC"/>
    <w:rsid w:val="004C6C51"/>
    <w:rsid w:val="004D1CB0"/>
    <w:rsid w:val="004E6CE6"/>
    <w:rsid w:val="004F1ACF"/>
    <w:rsid w:val="004F77DE"/>
    <w:rsid w:val="005013F2"/>
    <w:rsid w:val="00503104"/>
    <w:rsid w:val="005041A3"/>
    <w:rsid w:val="005119F4"/>
    <w:rsid w:val="005128EB"/>
    <w:rsid w:val="005145F4"/>
    <w:rsid w:val="00514DB2"/>
    <w:rsid w:val="00530976"/>
    <w:rsid w:val="005348A0"/>
    <w:rsid w:val="005520BA"/>
    <w:rsid w:val="00556BE9"/>
    <w:rsid w:val="00557DC9"/>
    <w:rsid w:val="005624B7"/>
    <w:rsid w:val="00583C9B"/>
    <w:rsid w:val="00585B48"/>
    <w:rsid w:val="005876A8"/>
    <w:rsid w:val="00590D2F"/>
    <w:rsid w:val="005B1B95"/>
    <w:rsid w:val="005C23D9"/>
    <w:rsid w:val="005C5298"/>
    <w:rsid w:val="005C6EEF"/>
    <w:rsid w:val="005C7495"/>
    <w:rsid w:val="005E0FBD"/>
    <w:rsid w:val="005E208F"/>
    <w:rsid w:val="005F5BF0"/>
    <w:rsid w:val="005F75B9"/>
    <w:rsid w:val="006057E3"/>
    <w:rsid w:val="00633112"/>
    <w:rsid w:val="00633524"/>
    <w:rsid w:val="006341B7"/>
    <w:rsid w:val="00635850"/>
    <w:rsid w:val="00661B32"/>
    <w:rsid w:val="006631AA"/>
    <w:rsid w:val="00663AE2"/>
    <w:rsid w:val="006743D6"/>
    <w:rsid w:val="006824A6"/>
    <w:rsid w:val="006A21DE"/>
    <w:rsid w:val="006B68CA"/>
    <w:rsid w:val="006C5C8D"/>
    <w:rsid w:val="006E0731"/>
    <w:rsid w:val="006E0AA8"/>
    <w:rsid w:val="006E4348"/>
    <w:rsid w:val="006E69FC"/>
    <w:rsid w:val="006E73E3"/>
    <w:rsid w:val="006F1803"/>
    <w:rsid w:val="006F2C55"/>
    <w:rsid w:val="007221B5"/>
    <w:rsid w:val="00724163"/>
    <w:rsid w:val="00730D5D"/>
    <w:rsid w:val="0073425F"/>
    <w:rsid w:val="00737D09"/>
    <w:rsid w:val="00742446"/>
    <w:rsid w:val="00750654"/>
    <w:rsid w:val="00750F8C"/>
    <w:rsid w:val="007553A0"/>
    <w:rsid w:val="00772912"/>
    <w:rsid w:val="007742EB"/>
    <w:rsid w:val="00781738"/>
    <w:rsid w:val="007909A8"/>
    <w:rsid w:val="00792FB6"/>
    <w:rsid w:val="00796A3F"/>
    <w:rsid w:val="00797340"/>
    <w:rsid w:val="007A25A7"/>
    <w:rsid w:val="007C0153"/>
    <w:rsid w:val="007D207E"/>
    <w:rsid w:val="007D3BAE"/>
    <w:rsid w:val="007E13AF"/>
    <w:rsid w:val="007E32E5"/>
    <w:rsid w:val="007E5D59"/>
    <w:rsid w:val="00810BFD"/>
    <w:rsid w:val="008153E1"/>
    <w:rsid w:val="008215D2"/>
    <w:rsid w:val="00821D9C"/>
    <w:rsid w:val="00823F87"/>
    <w:rsid w:val="008245EC"/>
    <w:rsid w:val="00826E86"/>
    <w:rsid w:val="008338E6"/>
    <w:rsid w:val="00836E06"/>
    <w:rsid w:val="008435F4"/>
    <w:rsid w:val="00846B43"/>
    <w:rsid w:val="008476C7"/>
    <w:rsid w:val="00847F95"/>
    <w:rsid w:val="008561D1"/>
    <w:rsid w:val="00866C94"/>
    <w:rsid w:val="0086743C"/>
    <w:rsid w:val="008804F4"/>
    <w:rsid w:val="00883BE4"/>
    <w:rsid w:val="008858F8"/>
    <w:rsid w:val="00886DC9"/>
    <w:rsid w:val="00887675"/>
    <w:rsid w:val="008931FB"/>
    <w:rsid w:val="00895827"/>
    <w:rsid w:val="008A1736"/>
    <w:rsid w:val="008C16D9"/>
    <w:rsid w:val="008C1DB8"/>
    <w:rsid w:val="008E0542"/>
    <w:rsid w:val="008E06B6"/>
    <w:rsid w:val="008E0F82"/>
    <w:rsid w:val="008E2F9B"/>
    <w:rsid w:val="008E5D16"/>
    <w:rsid w:val="008E5EEF"/>
    <w:rsid w:val="0090269F"/>
    <w:rsid w:val="00902CFD"/>
    <w:rsid w:val="00903A89"/>
    <w:rsid w:val="00906C27"/>
    <w:rsid w:val="00916DF8"/>
    <w:rsid w:val="00917808"/>
    <w:rsid w:val="00942F54"/>
    <w:rsid w:val="009708DE"/>
    <w:rsid w:val="00970DCD"/>
    <w:rsid w:val="00972579"/>
    <w:rsid w:val="0097532A"/>
    <w:rsid w:val="009812E2"/>
    <w:rsid w:val="00981B18"/>
    <w:rsid w:val="00982DC0"/>
    <w:rsid w:val="009909C3"/>
    <w:rsid w:val="00990CBA"/>
    <w:rsid w:val="00995161"/>
    <w:rsid w:val="009A0262"/>
    <w:rsid w:val="009A09C2"/>
    <w:rsid w:val="009A4973"/>
    <w:rsid w:val="009B3CF8"/>
    <w:rsid w:val="009B4FDB"/>
    <w:rsid w:val="009C17EB"/>
    <w:rsid w:val="009C431D"/>
    <w:rsid w:val="009D1309"/>
    <w:rsid w:val="009D34D1"/>
    <w:rsid w:val="009D57A5"/>
    <w:rsid w:val="009D68AC"/>
    <w:rsid w:val="009D754D"/>
    <w:rsid w:val="009E172F"/>
    <w:rsid w:val="009E2358"/>
    <w:rsid w:val="009E4621"/>
    <w:rsid w:val="009F0268"/>
    <w:rsid w:val="009F49DF"/>
    <w:rsid w:val="00A04231"/>
    <w:rsid w:val="00A0782D"/>
    <w:rsid w:val="00A134F2"/>
    <w:rsid w:val="00A15C77"/>
    <w:rsid w:val="00A2217E"/>
    <w:rsid w:val="00A26987"/>
    <w:rsid w:val="00A3210A"/>
    <w:rsid w:val="00A33A79"/>
    <w:rsid w:val="00A352FF"/>
    <w:rsid w:val="00A4385D"/>
    <w:rsid w:val="00A5135C"/>
    <w:rsid w:val="00A534CA"/>
    <w:rsid w:val="00A54EAE"/>
    <w:rsid w:val="00A92039"/>
    <w:rsid w:val="00A935D9"/>
    <w:rsid w:val="00A96DC3"/>
    <w:rsid w:val="00AB6012"/>
    <w:rsid w:val="00AB6F3C"/>
    <w:rsid w:val="00AD3CED"/>
    <w:rsid w:val="00AD5770"/>
    <w:rsid w:val="00AE1B7A"/>
    <w:rsid w:val="00AE710E"/>
    <w:rsid w:val="00AE759A"/>
    <w:rsid w:val="00B03945"/>
    <w:rsid w:val="00B06E8F"/>
    <w:rsid w:val="00B12721"/>
    <w:rsid w:val="00B16585"/>
    <w:rsid w:val="00B3100B"/>
    <w:rsid w:val="00B34233"/>
    <w:rsid w:val="00B34C09"/>
    <w:rsid w:val="00B34C8E"/>
    <w:rsid w:val="00B36ECF"/>
    <w:rsid w:val="00B5174C"/>
    <w:rsid w:val="00B54889"/>
    <w:rsid w:val="00B548D0"/>
    <w:rsid w:val="00B725A4"/>
    <w:rsid w:val="00B74A00"/>
    <w:rsid w:val="00B74ED5"/>
    <w:rsid w:val="00B80C0C"/>
    <w:rsid w:val="00B81F6D"/>
    <w:rsid w:val="00B84D67"/>
    <w:rsid w:val="00B9233F"/>
    <w:rsid w:val="00BA33A7"/>
    <w:rsid w:val="00BB36C6"/>
    <w:rsid w:val="00BB6EB5"/>
    <w:rsid w:val="00BB7423"/>
    <w:rsid w:val="00BB763F"/>
    <w:rsid w:val="00BB7D1E"/>
    <w:rsid w:val="00BC1E02"/>
    <w:rsid w:val="00BC7658"/>
    <w:rsid w:val="00BE5B55"/>
    <w:rsid w:val="00BF1749"/>
    <w:rsid w:val="00BF1D0B"/>
    <w:rsid w:val="00BF48E9"/>
    <w:rsid w:val="00BF4AE1"/>
    <w:rsid w:val="00BF5962"/>
    <w:rsid w:val="00BF69B9"/>
    <w:rsid w:val="00C015FD"/>
    <w:rsid w:val="00C03D2E"/>
    <w:rsid w:val="00C07358"/>
    <w:rsid w:val="00C14595"/>
    <w:rsid w:val="00C23440"/>
    <w:rsid w:val="00C455A1"/>
    <w:rsid w:val="00C67EE1"/>
    <w:rsid w:val="00C73195"/>
    <w:rsid w:val="00C860C6"/>
    <w:rsid w:val="00C862F8"/>
    <w:rsid w:val="00CA571B"/>
    <w:rsid w:val="00CB0D90"/>
    <w:rsid w:val="00CC1A32"/>
    <w:rsid w:val="00CC56C1"/>
    <w:rsid w:val="00CD0440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2BB5"/>
    <w:rsid w:val="00D87326"/>
    <w:rsid w:val="00D876F1"/>
    <w:rsid w:val="00D92588"/>
    <w:rsid w:val="00D97C95"/>
    <w:rsid w:val="00DA467D"/>
    <w:rsid w:val="00DB5758"/>
    <w:rsid w:val="00DB634B"/>
    <w:rsid w:val="00DD1A2D"/>
    <w:rsid w:val="00DD1DF8"/>
    <w:rsid w:val="00DD5024"/>
    <w:rsid w:val="00DE0F93"/>
    <w:rsid w:val="00DF3435"/>
    <w:rsid w:val="00DF420D"/>
    <w:rsid w:val="00E071A3"/>
    <w:rsid w:val="00E10854"/>
    <w:rsid w:val="00E20CF0"/>
    <w:rsid w:val="00E21014"/>
    <w:rsid w:val="00E22E6F"/>
    <w:rsid w:val="00E270ED"/>
    <w:rsid w:val="00E31E65"/>
    <w:rsid w:val="00E4365C"/>
    <w:rsid w:val="00E61659"/>
    <w:rsid w:val="00E62E87"/>
    <w:rsid w:val="00E6361A"/>
    <w:rsid w:val="00E708F0"/>
    <w:rsid w:val="00E80528"/>
    <w:rsid w:val="00EA0FD5"/>
    <w:rsid w:val="00EA7960"/>
    <w:rsid w:val="00EB0A9A"/>
    <w:rsid w:val="00EB6C90"/>
    <w:rsid w:val="00EB6D31"/>
    <w:rsid w:val="00EC64A7"/>
    <w:rsid w:val="00EC7059"/>
    <w:rsid w:val="00EE18E2"/>
    <w:rsid w:val="00EE52D9"/>
    <w:rsid w:val="00EF3107"/>
    <w:rsid w:val="00F06493"/>
    <w:rsid w:val="00F1244D"/>
    <w:rsid w:val="00F22474"/>
    <w:rsid w:val="00F23942"/>
    <w:rsid w:val="00F27F80"/>
    <w:rsid w:val="00F32782"/>
    <w:rsid w:val="00F3412D"/>
    <w:rsid w:val="00F37C83"/>
    <w:rsid w:val="00F4343E"/>
    <w:rsid w:val="00F60D63"/>
    <w:rsid w:val="00F65379"/>
    <w:rsid w:val="00F67627"/>
    <w:rsid w:val="00F70FFB"/>
    <w:rsid w:val="00F712EC"/>
    <w:rsid w:val="00F7579E"/>
    <w:rsid w:val="00F7608A"/>
    <w:rsid w:val="00F77150"/>
    <w:rsid w:val="00F800EF"/>
    <w:rsid w:val="00F95BA0"/>
    <w:rsid w:val="00FA0A20"/>
    <w:rsid w:val="00FA0DD7"/>
    <w:rsid w:val="00FB1568"/>
    <w:rsid w:val="00FB61DB"/>
    <w:rsid w:val="00FB70E9"/>
    <w:rsid w:val="00FB7A89"/>
    <w:rsid w:val="00FC7A4C"/>
    <w:rsid w:val="00FD1387"/>
    <w:rsid w:val="00FD6C36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4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84D6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4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84D6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5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2A701-B28E-4353-859F-FB3818E9E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7</cp:revision>
  <cp:lastPrinted>2024-10-16T08:09:00Z</cp:lastPrinted>
  <dcterms:created xsi:type="dcterms:W3CDTF">2025-10-18T08:26:00Z</dcterms:created>
  <dcterms:modified xsi:type="dcterms:W3CDTF">2025-10-23T14:54:00Z</dcterms:modified>
</cp:coreProperties>
</file>